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3852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highlight w:val="none"/>
          <w:lang w:val="en-US" w:eastAsia="zh-CN"/>
        </w:rPr>
        <w:t>附件1：</w:t>
      </w:r>
      <w:r>
        <w:rPr>
          <w:rFonts w:hint="eastAsia"/>
          <w:b/>
          <w:bCs/>
          <w:sz w:val="28"/>
          <w:szCs w:val="28"/>
          <w:highlight w:val="none"/>
        </w:rPr>
        <w:t>货物需求</w:t>
      </w:r>
    </w:p>
    <w:p w14:paraId="71739AEC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textAlignment w:val="auto"/>
        <w:rPr>
          <w:rFonts w:hint="default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highlight w:val="none"/>
          <w:lang w:val="en-US" w:eastAsia="zh-CN"/>
        </w:rPr>
        <w:t>数量：1辆</w:t>
      </w:r>
    </w:p>
    <w:tbl>
      <w:tblPr>
        <w:tblStyle w:val="8"/>
        <w:tblW w:w="945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3"/>
        <w:gridCol w:w="4416"/>
      </w:tblGrid>
      <w:tr w14:paraId="53C3A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262626"/>
            <w:noWrap w:val="0"/>
            <w:vAlign w:val="center"/>
          </w:tcPr>
          <w:p w14:paraId="0368265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/>
                <w:kern w:val="0"/>
                <w:sz w:val="24"/>
                <w:szCs w:val="24"/>
                <w:u w:val="none"/>
                <w:lang w:val="en-US" w:eastAsia="zh-CN" w:bidi="ar"/>
              </w:rPr>
              <w:t>基本参数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89820C">
            <w:pPr>
              <w:spacing w:line="24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5AF1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5FA0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长x宽x高（mm）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1FA38C3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≥56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53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≥188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≥18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82</w:t>
            </w:r>
          </w:p>
        </w:tc>
      </w:tr>
      <w:tr w14:paraId="33505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82F37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轴距（mm）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ED5234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≥3410</w:t>
            </w:r>
          </w:p>
        </w:tc>
      </w:tr>
      <w:tr w14:paraId="52E33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1D6E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发动机排量（L）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0CE701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2.0</w:t>
            </w:r>
          </w:p>
        </w:tc>
      </w:tr>
      <w:tr w14:paraId="647D38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64152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最高车速（km/h）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2286C6A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160</w:t>
            </w:r>
          </w:p>
        </w:tc>
      </w:tr>
      <w:tr w14:paraId="5EE2F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2F39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最大功率（kW）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4AAAB8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122</w:t>
            </w:r>
          </w:p>
        </w:tc>
      </w:tr>
      <w:tr w14:paraId="73267D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21685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最大扭矩（N·m）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793AD24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400</w:t>
            </w:r>
          </w:p>
        </w:tc>
      </w:tr>
      <w:tr w14:paraId="1F5711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F95D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 w14:paraId="5754A9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前置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</w:t>
            </w:r>
          </w:p>
        </w:tc>
      </w:tr>
      <w:tr w14:paraId="7412A7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84781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708393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245/70 R17</w:t>
            </w:r>
          </w:p>
        </w:tc>
      </w:tr>
      <w:tr w14:paraId="6BDB02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DE5AF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档位个数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3193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4AD3EB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63506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变速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箱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型式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EE5FD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手自一体变速箱(AT）</w:t>
            </w:r>
          </w:p>
        </w:tc>
      </w:tr>
      <w:tr w14:paraId="57032B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AE5D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车门开启方式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41C5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平开门</w:t>
            </w:r>
          </w:p>
        </w:tc>
      </w:tr>
      <w:tr w14:paraId="414DDB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F2D4F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货箱尺寸(mm)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668CD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1760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1520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540</w:t>
            </w:r>
          </w:p>
        </w:tc>
      </w:tr>
      <w:tr w14:paraId="5F3CFB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D8C84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921BF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</w:tr>
      <w:tr w14:paraId="740628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B152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座位数(个)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00BA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</w:tr>
      <w:tr w14:paraId="51E0A4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0A0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发动机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D8FD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C9C1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DADF1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排量(mL)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CC77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2.0</w:t>
            </w:r>
          </w:p>
        </w:tc>
      </w:tr>
      <w:tr w14:paraId="14C5B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14AD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进气形式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7F320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涡轮增压</w:t>
            </w:r>
          </w:p>
        </w:tc>
      </w:tr>
      <w:tr w14:paraId="7F479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C9AC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发动机布局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3D8D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纵置</w:t>
            </w:r>
          </w:p>
        </w:tc>
      </w:tr>
      <w:tr w14:paraId="101166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D863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气缸排列形式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03D1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L</w:t>
            </w:r>
          </w:p>
        </w:tc>
      </w:tr>
      <w:tr w14:paraId="155B7E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25ECC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气缸数(个)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D67C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1E16AA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C0F5C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每缸气门数(个)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AC992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</w:tr>
      <w:tr w14:paraId="647B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6C74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配气机构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1532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DOHC</w:t>
            </w:r>
          </w:p>
        </w:tc>
      </w:tr>
      <w:tr w14:paraId="2E02C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35E9B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最大马力(Ps)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008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166</w:t>
            </w:r>
          </w:p>
        </w:tc>
      </w:tr>
      <w:tr w14:paraId="28F97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EB7FA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能源类型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AB60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柴油</w:t>
            </w:r>
          </w:p>
        </w:tc>
      </w:tr>
      <w:tr w14:paraId="01BDD7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2E2CC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燃油标号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5BD7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0号</w:t>
            </w:r>
          </w:p>
        </w:tc>
      </w:tr>
      <w:tr w14:paraId="06B3A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2A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供油方式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83E94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直喷</w:t>
            </w:r>
          </w:p>
        </w:tc>
      </w:tr>
      <w:tr w14:paraId="4C69A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16DC4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缸盖材料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FF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6841E8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D1954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缸体材料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61D90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铸铁</w:t>
            </w:r>
          </w:p>
        </w:tc>
      </w:tr>
      <w:tr w14:paraId="7907E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C78B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环保标准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749E9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国VI</w:t>
            </w:r>
          </w:p>
        </w:tc>
      </w:tr>
      <w:tr w14:paraId="66A92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4C5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底盘转向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4A9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10860B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D6A2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驱动方式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201E1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前置四驱</w:t>
            </w:r>
          </w:p>
        </w:tc>
      </w:tr>
      <w:tr w14:paraId="6F807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BF68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四驱形式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E2EF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分时四驱</w:t>
            </w:r>
          </w:p>
        </w:tc>
      </w:tr>
      <w:tr w14:paraId="1CD85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9FC8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B8DD2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双横臂式独立悬架</w:t>
            </w:r>
          </w:p>
        </w:tc>
      </w:tr>
      <w:tr w14:paraId="7D544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00FF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后悬架类型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5867A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钢板弹簧非独立悬架</w:t>
            </w:r>
          </w:p>
        </w:tc>
      </w:tr>
      <w:tr w14:paraId="37E39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AC77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助力类型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747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液压助力</w:t>
            </w:r>
          </w:p>
        </w:tc>
      </w:tr>
      <w:tr w14:paraId="673409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0CD4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车体结构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8E34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非承载式</w:t>
            </w:r>
          </w:p>
        </w:tc>
      </w:tr>
      <w:tr w14:paraId="522C6F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10D7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车轮制动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2F61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03C4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5F2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285C6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通风盘式</w:t>
            </w:r>
          </w:p>
        </w:tc>
      </w:tr>
      <w:tr w14:paraId="141F6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B8FE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后制动器类型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34AA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通风盘式</w:t>
            </w:r>
          </w:p>
        </w:tc>
      </w:tr>
      <w:tr w14:paraId="7F11E8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C0A3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驻车制动类型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1FCCE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电子驻车</w:t>
            </w:r>
          </w:p>
        </w:tc>
      </w:tr>
      <w:tr w14:paraId="5629F6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2BD9F4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5AE9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129DD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98255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后轮胎规格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99C9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245/70 R17</w:t>
            </w:r>
          </w:p>
        </w:tc>
      </w:tr>
      <w:tr w14:paraId="6FD1B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0D77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备胎规格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8F064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全尺寸</w:t>
            </w:r>
          </w:p>
        </w:tc>
      </w:tr>
      <w:tr w14:paraId="1DF9E9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6382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备胎放置方式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DD38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底挂式</w:t>
            </w:r>
          </w:p>
        </w:tc>
      </w:tr>
      <w:tr w14:paraId="01168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19709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安全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B4C71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67DA3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BF991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"https://car.autohome.com.cn/baike/detail_8_25_28.html"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主/副驾驶座安全气囊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BF07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主/ 副</w:t>
            </w:r>
          </w:p>
        </w:tc>
      </w:tr>
      <w:tr w14:paraId="3CE86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ABC6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"https://car.autohome.com.cn/baike/detail_8_25_19.html"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安全带未系提醒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49AD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主驾驶位</w:t>
            </w:r>
          </w:p>
        </w:tc>
      </w:tr>
      <w:tr w14:paraId="05894E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391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驾驶辅助影像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5799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倒车影像</w:t>
            </w:r>
          </w:p>
        </w:tc>
      </w:tr>
      <w:tr w14:paraId="617E6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E15B8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"https://car.autohome.com.cn/baike/detail_8_26_34.html"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巡航系统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2C50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定速巡航</w:t>
            </w:r>
          </w:p>
        </w:tc>
      </w:tr>
      <w:tr w14:paraId="528EF2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B08168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"https://car.autohome.com.cn/baike/detail_8_25_21.html"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胎压监测功能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6D9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胎压显示</w:t>
            </w:r>
          </w:p>
        </w:tc>
      </w:tr>
      <w:tr w14:paraId="5AB69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29E57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外观/防盗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EE92A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4AD9F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5863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"https://car.autohome.com.cn/baike/detail_8_27_54.html"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轮圈材质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DE93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铝合金</w:t>
            </w:r>
          </w:p>
        </w:tc>
      </w:tr>
      <w:tr w14:paraId="0BBE5A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19F9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"https://car.autohome.com.cn/baike/detail_8_27_66.html"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钥匙类型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9B68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遥控钥匙</w:t>
            </w:r>
          </w:p>
        </w:tc>
      </w:tr>
      <w:tr w14:paraId="3393CF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CD3C0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无钥匙进入功能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7319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</w:t>
            </w:r>
          </w:p>
        </w:tc>
      </w:tr>
      <w:tr w14:paraId="653F40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ABF6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"https://car.autohome.com.cn/baike/detail_8_27_61.html"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车侧脚踏板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766B5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固定</w:t>
            </w:r>
          </w:p>
        </w:tc>
      </w:tr>
      <w:tr w14:paraId="281E4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C215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车外灯光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C96BED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64F35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3606CF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B5851F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</w:t>
            </w:r>
          </w:p>
        </w:tc>
      </w:tr>
      <w:tr w14:paraId="45748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8D12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"https://car.autohome.com.cn/baike/detail_8_31_125.html"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远光灯光源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D149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卤素</w:t>
            </w:r>
          </w:p>
        </w:tc>
      </w:tr>
      <w:tr w14:paraId="27F9E9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A11E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"https://car.autohome.com.cn/baike/detail_8_32_137.html"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前/后电动车窗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7A74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前/ 后</w:t>
            </w:r>
          </w:p>
        </w:tc>
      </w:tr>
      <w:tr w14:paraId="2255E1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538B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8CB91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电动调节</w:t>
            </w:r>
          </w:p>
        </w:tc>
      </w:tr>
      <w:tr w14:paraId="74EA4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DB4FD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"https://car.autohome.com.cn/baike/detail_8_32_138.html"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车窗一键升降功能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  <w:bookmarkStart w:id="0" w:name="_GoBack"/>
            <w:bookmarkEnd w:id="0"/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CDC9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驾驶位</w:t>
            </w:r>
          </w:p>
        </w:tc>
      </w:tr>
      <w:tr w14:paraId="21579F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63B40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屏幕/系统/智能化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7F268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5CD17F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93F3CE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中控彩色屏幕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8493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触控液晶屏</w:t>
            </w:r>
          </w:p>
        </w:tc>
      </w:tr>
      <w:tr w14:paraId="1BA759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16FBF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"https://car.autohome.com.cn/baike/detail_8_30_111.html"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中控屏幕尺寸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F34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12.3英寸</w:t>
            </w:r>
          </w:p>
        </w:tc>
      </w:tr>
      <w:tr w14:paraId="0C1F0A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177F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方向盘/内后视镜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2CC5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7DBDE4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5B449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方向盘位置调节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1DA3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手动上下调节</w:t>
            </w:r>
          </w:p>
        </w:tc>
      </w:tr>
      <w:tr w14:paraId="55F09E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2ED5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方向盘材质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B0A2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塑料</w:t>
            </w:r>
          </w:p>
        </w:tc>
      </w:tr>
      <w:tr w14:paraId="4285CF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C4590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"https://car.autohome.com.cn/baike/detail_8_28_79.html"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行车电脑显示屏幕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DA5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</w:t>
            </w:r>
          </w:p>
        </w:tc>
      </w:tr>
      <w:tr w14:paraId="6E401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429B6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"https://car.autohome.com.cn/baike/detail_8_28_80.html"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液晶仪表尺寸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3E917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≥3.5英寸</w:t>
            </w:r>
          </w:p>
        </w:tc>
      </w:tr>
      <w:tr w14:paraId="4F5D3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9DEAD3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"https://car.autohome.com.cn/baike/detail_8_32_143.html"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内后视镜功能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E357C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手动防眩目</w:t>
            </w:r>
          </w:p>
        </w:tc>
      </w:tr>
      <w:tr w14:paraId="38982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FB8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换挡形式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0D18BA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电子挡把换挡</w:t>
            </w:r>
          </w:p>
        </w:tc>
      </w:tr>
      <w:tr w14:paraId="75393B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C9E17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>车内配置</w:t>
            </w: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F8AECE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014543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D2A9A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"https://car.autohome.com.cn/baike/detail_8_30_122.html"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多媒体/充电接口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ED16B1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USB</w:t>
            </w:r>
          </w:p>
        </w:tc>
      </w:tr>
      <w:tr w14:paraId="3787E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E98D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"https://car.autohome.com.cn/baike/detail_8_30_1344.html"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USB/Type-C接口数量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E08D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前排2个</w:t>
            </w:r>
          </w:p>
        </w:tc>
      </w:tr>
      <w:tr w14:paraId="3465A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CC78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"https://car.autohome.com.cn/baike/detail_8_29_87.html"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座椅材质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72C226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仿皮</w:t>
            </w:r>
          </w:p>
        </w:tc>
      </w:tr>
      <w:tr w14:paraId="6E381D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DC8B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4C4A8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前后调节、靠背调节、高低调节(2向)</w:t>
            </w:r>
          </w:p>
        </w:tc>
      </w:tr>
      <w:tr w14:paraId="5AC8CE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3132C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副座椅调节方式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0231EB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前后调节、靠背调节</w:t>
            </w:r>
          </w:p>
        </w:tc>
      </w:tr>
      <w:tr w14:paraId="6A83C9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572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"https://car.autohome.com.cn/baike/detail_8_29_95.html"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前/后中央扶手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DF9C6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前</w:t>
            </w:r>
          </w:p>
        </w:tc>
      </w:tr>
      <w:tr w14:paraId="7A8EEE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1C46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"https://car.autohome.com.cn/baike/detail_8_30_1341.html"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扬声器数量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736D2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4喇叭</w:t>
            </w:r>
          </w:p>
        </w:tc>
      </w:tr>
      <w:tr w14:paraId="29622E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4EF14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instrText xml:space="preserve"> HYPERLINK "https://car.autohome.com.cn/baike/detail_8_33_150.html" \l "pvareaid=6861993" \t "https://www.autohome.com.cn/config/spec/_blank" </w:instrTex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separate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空调温度控制方式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03797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自动空调</w:t>
            </w:r>
          </w:p>
        </w:tc>
      </w:tr>
      <w:tr w14:paraId="76D460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CE77F5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FFFFFF" w:themeColor="background1"/>
                <w:kern w:val="0"/>
                <w:sz w:val="24"/>
                <w:szCs w:val="24"/>
                <w:highlight w:val="black"/>
                <w:u w:val="none"/>
                <w:lang w:val="en-US" w:eastAsia="zh-CN" w:bidi="ar"/>
                <w14:textFill>
                  <w14:solidFill>
                    <w14:schemeClr w14:val="bg1"/>
                  </w14:solidFill>
                </w14:textFill>
              </w:rPr>
              <w:t xml:space="preserve">外观                                     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74B7C3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 w14:paraId="43241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5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314D2">
            <w:pPr>
              <w:keepNext w:val="0"/>
              <w:keepLines w:val="0"/>
              <w:widowControl/>
              <w:suppressLineNumbers w:val="0"/>
              <w:spacing w:line="240" w:lineRule="auto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外观颜色</w:t>
            </w:r>
          </w:p>
        </w:tc>
        <w:tc>
          <w:tcPr>
            <w:tcW w:w="4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81A929">
            <w:pPr>
              <w:keepNext w:val="0"/>
              <w:keepLines w:val="0"/>
              <w:widowControl/>
              <w:suppressLineNumbers w:val="0"/>
              <w:spacing w:line="240" w:lineRule="auto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黑色</w:t>
            </w:r>
          </w:p>
        </w:tc>
      </w:tr>
    </w:tbl>
    <w:p w14:paraId="22615E0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273798"/>
    <w:rsid w:val="005F6BEA"/>
    <w:rsid w:val="04460CB5"/>
    <w:rsid w:val="1F2C5530"/>
    <w:rsid w:val="2F792957"/>
    <w:rsid w:val="5C273798"/>
    <w:rsid w:val="5D395070"/>
    <w:rsid w:val="5D962BAD"/>
    <w:rsid w:val="608C3A03"/>
    <w:rsid w:val="64731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semiHidden/>
    <w:qFormat/>
    <w:uiPriority w:val="0"/>
    <w:rPr>
      <w:rFonts w:ascii="Times New Roman" w:hAnsi="Times New Roman" w:eastAsia="华文仿宋"/>
      <w:sz w:val="30"/>
    </w:rPr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模板普通正文"/>
    <w:basedOn w:val="3"/>
    <w:next w:val="5"/>
    <w:qFormat/>
    <w:uiPriority w:val="0"/>
    <w:pPr>
      <w:spacing w:beforeLines="50" w:after="10"/>
      <w:ind w:firstLine="490" w:firstLineChars="175"/>
      <w:jc w:val="left"/>
    </w:pPr>
  </w:style>
  <w:style w:type="paragraph" w:styleId="3">
    <w:name w:val="Body Text Indent"/>
    <w:basedOn w:val="1"/>
    <w:next w:val="4"/>
    <w:qFormat/>
    <w:uiPriority w:val="0"/>
    <w:pPr>
      <w:ind w:firstLine="645"/>
    </w:pPr>
    <w:rPr>
      <w:sz w:val="20"/>
    </w:rPr>
  </w:style>
  <w:style w:type="paragraph" w:styleId="4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"/>
    <w:basedOn w:val="1"/>
    <w:next w:val="7"/>
    <w:qFormat/>
    <w:uiPriority w:val="0"/>
    <w:rPr>
      <w:rFonts w:ascii="楷体_GB2312" w:hAnsi="Arial" w:eastAsia="楷体_GB2312"/>
      <w:sz w:val="20"/>
    </w:rPr>
  </w:style>
  <w:style w:type="paragraph" w:styleId="7">
    <w:name w:val="Body Text First Indent"/>
    <w:basedOn w:val="6"/>
    <w:qFormat/>
    <w:uiPriority w:val="0"/>
    <w:pPr>
      <w:spacing w:after="120"/>
      <w:ind w:firstLine="420" w:firstLineChars="100"/>
    </w:pPr>
    <w:rPr>
      <w:rFonts w:ascii="Times New Roman" w:hAnsi="Times New Roman" w:eastAsia="宋体"/>
      <w:sz w:val="24"/>
      <w:szCs w:val="24"/>
    </w:r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744</Words>
  <Characters>836</Characters>
  <Lines>0</Lines>
  <Paragraphs>0</Paragraphs>
  <TotalTime>5</TotalTime>
  <ScaleCrop>false</ScaleCrop>
  <LinksUpToDate>false</LinksUpToDate>
  <CharactersWithSpaces>1159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2025-09-04T08:14:00Z</dcterms:created>
  <dc:creator>鸣鸾</dc:creator>
  <cp:lastModifiedBy>鸣鸾</cp:lastModifiedBy>
  <dcterms:modified xsi:type="dcterms:W3CDTF">2025-10-15T01:17:08Z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B4AC05B46810409ABCF4303052E7F7A3_11</vt:lpwstr>
  </property>
  <property fmtid="{D5CDD505-2E9C-101B-9397-08002B2CF9AE}" pid="4" name="KSOTemplateDocerSaveRecord">
    <vt:lpwstr>eyJoZGlkIjoiNjUwYTM5ZGY0NGYzMTZlMTFjNzUyNzE3ZWRjZmY1OGIiLCJ1c2VySWQiOiIyMTAxMTcxMjAifQ==</vt:lpwstr>
  </property>
</Properties>
</file>